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6B" w:rsidRPr="00E66742" w:rsidRDefault="0072116B" w:rsidP="00E66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742">
        <w:rPr>
          <w:rFonts w:ascii="Times New Roman" w:hAnsi="Times New Roman" w:cs="Times New Roman"/>
          <w:b/>
          <w:sz w:val="32"/>
          <w:szCs w:val="32"/>
        </w:rPr>
        <w:t>Диагностика родителей</w:t>
      </w:r>
    </w:p>
    <w:p w:rsidR="0017048D" w:rsidRPr="00E66742" w:rsidRDefault="0072116B" w:rsidP="00E66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742">
        <w:rPr>
          <w:rFonts w:ascii="Times New Roman" w:hAnsi="Times New Roman" w:cs="Times New Roman"/>
          <w:b/>
          <w:sz w:val="32"/>
          <w:szCs w:val="32"/>
        </w:rPr>
        <w:t>в рамках месячника правового воспитания</w:t>
      </w:r>
    </w:p>
    <w:p w:rsidR="00E66742" w:rsidRDefault="00E66742" w:rsidP="0072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2116B" w:rsidRDefault="0072116B" w:rsidP="0072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54F5"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Анкетирование родителей</w:t>
      </w:r>
      <w:r w:rsidR="00917876">
        <w:rPr>
          <w:rFonts w:ascii="Times New Roman" w:eastAsia="Calibri" w:hAnsi="Times New Roman" w:cs="Times New Roman"/>
          <w:b/>
          <w:sz w:val="32"/>
          <w:szCs w:val="32"/>
        </w:rPr>
        <w:t xml:space="preserve"> 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ДОУ </w:t>
      </w:r>
      <w:r w:rsidR="00917876">
        <w:rPr>
          <w:rFonts w:ascii="Times New Roman" w:eastAsia="Calibri" w:hAnsi="Times New Roman" w:cs="Times New Roman"/>
          <w:b/>
          <w:sz w:val="32"/>
          <w:szCs w:val="32"/>
        </w:rPr>
        <w:t>«Огонек»</w:t>
      </w:r>
    </w:p>
    <w:p w:rsidR="0072116B" w:rsidRPr="0072116B" w:rsidRDefault="0072116B" w:rsidP="0072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116B">
        <w:rPr>
          <w:rFonts w:ascii="Times New Roman" w:eastAsia="Calibri" w:hAnsi="Times New Roman" w:cs="Times New Roman"/>
          <w:b/>
          <w:sz w:val="32"/>
          <w:szCs w:val="32"/>
        </w:rPr>
        <w:t xml:space="preserve"> «КАКИЕ ВЫ РОДИТЕЛИ?»</w:t>
      </w:r>
    </w:p>
    <w:p w:rsidR="0072116B" w:rsidRDefault="0072116B" w:rsidP="007211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16B" w:rsidRPr="00D123E7" w:rsidRDefault="0072116B" w:rsidP="0072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23E7">
        <w:rPr>
          <w:rFonts w:ascii="Times New Roman" w:eastAsia="Calibri" w:hAnsi="Times New Roman" w:cs="Times New Roman"/>
          <w:sz w:val="28"/>
          <w:szCs w:val="28"/>
        </w:rPr>
        <w:t>Благополучное  общение с детьми</w:t>
      </w:r>
      <w:r w:rsidR="00D15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EC2" w:rsidRPr="00D123E7">
        <w:rPr>
          <w:rFonts w:ascii="Times New Roman" w:eastAsia="Calibri" w:hAnsi="Times New Roman" w:cs="Times New Roman"/>
          <w:sz w:val="28"/>
          <w:szCs w:val="28"/>
        </w:rPr>
        <w:t xml:space="preserve"> - 80%</w:t>
      </w:r>
    </w:p>
    <w:p w:rsidR="0072116B" w:rsidRPr="00D123E7" w:rsidRDefault="0072116B" w:rsidP="0072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23E7">
        <w:rPr>
          <w:rFonts w:ascii="Times New Roman" w:eastAsia="Calibri" w:hAnsi="Times New Roman" w:cs="Times New Roman"/>
          <w:sz w:val="28"/>
          <w:szCs w:val="28"/>
        </w:rPr>
        <w:t>Отношение с детьми удовлетворительное</w:t>
      </w:r>
      <w:r w:rsidR="00D15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EC2" w:rsidRPr="00D123E7">
        <w:rPr>
          <w:rFonts w:ascii="Times New Roman" w:eastAsia="Calibri" w:hAnsi="Times New Roman" w:cs="Times New Roman"/>
          <w:sz w:val="28"/>
          <w:szCs w:val="28"/>
        </w:rPr>
        <w:t xml:space="preserve"> - 17%</w:t>
      </w:r>
    </w:p>
    <w:p w:rsidR="00E66742" w:rsidRPr="00D123E7" w:rsidRDefault="0072116B" w:rsidP="0072116B">
      <w:pPr>
        <w:rPr>
          <w:rFonts w:ascii="Times New Roman" w:eastAsia="Calibri" w:hAnsi="Times New Roman" w:cs="Times New Roman"/>
          <w:sz w:val="28"/>
          <w:szCs w:val="28"/>
        </w:rPr>
      </w:pPr>
      <w:r w:rsidRPr="00D123E7">
        <w:rPr>
          <w:rFonts w:ascii="Times New Roman" w:eastAsia="Calibri" w:hAnsi="Times New Roman" w:cs="Times New Roman"/>
          <w:sz w:val="28"/>
          <w:szCs w:val="28"/>
        </w:rPr>
        <w:t>Контакт с детьми не налажен</w:t>
      </w:r>
      <w:r w:rsidR="007A0EC2" w:rsidRPr="00D123E7">
        <w:rPr>
          <w:rFonts w:ascii="Times New Roman" w:eastAsia="Calibri" w:hAnsi="Times New Roman" w:cs="Times New Roman"/>
          <w:sz w:val="28"/>
          <w:szCs w:val="28"/>
        </w:rPr>
        <w:t xml:space="preserve"> – 0%</w:t>
      </w:r>
    </w:p>
    <w:p w:rsidR="007A0EC2" w:rsidRDefault="007A0EC2" w:rsidP="0072116B">
      <w:pPr>
        <w:rPr>
          <w:rFonts w:ascii="Times New Roman" w:eastAsia="Calibri" w:hAnsi="Times New Roman" w:cs="Times New Roman"/>
          <w:sz w:val="24"/>
          <w:szCs w:val="24"/>
        </w:rPr>
      </w:pPr>
      <w:r w:rsidRPr="00F021A5">
        <w:rPr>
          <w:rFonts w:ascii="Times New Roman" w:eastAsia="Calibri" w:hAnsi="Times New Roman" w:cs="Times New Roman"/>
          <w:noProof/>
          <w:color w:val="FF0000"/>
          <w:sz w:val="24"/>
          <w:szCs w:val="24"/>
          <w:shd w:val="clear" w:color="auto" w:fill="FF0000"/>
          <w:lang w:eastAsia="ru-RU"/>
        </w:rPr>
        <w:drawing>
          <wp:inline distT="0" distB="0" distL="0" distR="0">
            <wp:extent cx="6056416" cy="3503221"/>
            <wp:effectExtent l="0" t="0" r="2095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26D4" w:rsidRDefault="001826D4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E6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D123E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123E7" w:rsidRDefault="00D123E7" w:rsidP="00D123E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B6380E" w:rsidRPr="000760C2" w:rsidRDefault="00B6380E">
      <w:pPr>
        <w:rPr>
          <w:rFonts w:ascii="Times New Roman" w:hAnsi="Times New Roman" w:cs="Times New Roman"/>
          <w:sz w:val="32"/>
          <w:szCs w:val="32"/>
        </w:rPr>
      </w:pPr>
    </w:p>
    <w:sectPr w:rsidR="00B6380E" w:rsidRPr="000760C2" w:rsidSect="00951823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1221"/>
    <w:multiLevelType w:val="hybridMultilevel"/>
    <w:tmpl w:val="8870AA6A"/>
    <w:lvl w:ilvl="0" w:tplc="64C41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25CA9"/>
    <w:multiLevelType w:val="hybridMultilevel"/>
    <w:tmpl w:val="F980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07CB"/>
    <w:rsid w:val="000005A5"/>
    <w:rsid w:val="00015978"/>
    <w:rsid w:val="00041340"/>
    <w:rsid w:val="0004221D"/>
    <w:rsid w:val="0004410C"/>
    <w:rsid w:val="000760C2"/>
    <w:rsid w:val="0017048D"/>
    <w:rsid w:val="001826D4"/>
    <w:rsid w:val="002856E2"/>
    <w:rsid w:val="002E0EDD"/>
    <w:rsid w:val="003020BB"/>
    <w:rsid w:val="00321153"/>
    <w:rsid w:val="00351139"/>
    <w:rsid w:val="003549E1"/>
    <w:rsid w:val="00411FBD"/>
    <w:rsid w:val="00483852"/>
    <w:rsid w:val="004E4E2A"/>
    <w:rsid w:val="005654F5"/>
    <w:rsid w:val="0072116B"/>
    <w:rsid w:val="00775896"/>
    <w:rsid w:val="007A0EC2"/>
    <w:rsid w:val="007E42A6"/>
    <w:rsid w:val="00917876"/>
    <w:rsid w:val="00951823"/>
    <w:rsid w:val="00B6380E"/>
    <w:rsid w:val="00C2417F"/>
    <w:rsid w:val="00C7552D"/>
    <w:rsid w:val="00CA3FFC"/>
    <w:rsid w:val="00D123E7"/>
    <w:rsid w:val="00D15F5E"/>
    <w:rsid w:val="00D907CB"/>
    <w:rsid w:val="00E12C5B"/>
    <w:rsid w:val="00E66742"/>
    <w:rsid w:val="00E904BA"/>
    <w:rsid w:val="00F021A5"/>
    <w:rsid w:val="00F56BBE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255933952528386E-3"/>
                  <c:y val="-7.9365079365079388E-2"/>
                </c:manualLayout>
              </c:layout>
              <c:showVal val="1"/>
            </c:dLbl>
            <c:dLbl>
              <c:idx val="1"/>
              <c:layout>
                <c:manualLayout>
                  <c:x val="4.1238720235872491E-3"/>
                  <c:y val="-7.1428571428571438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dk1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18%</a:t>
                    </a:r>
                    <a:endParaRPr lang="ru-RU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8.2477440471745E-3"/>
                  <c:y val="-8.333333333333337E-2"/>
                </c:manualLayout>
              </c:layout>
              <c:showVal val="1"/>
            </c:dLbl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благополучное общение</c:v>
                </c:pt>
                <c:pt idx="1">
                  <c:v>удовлетворительное отношение</c:v>
                </c:pt>
                <c:pt idx="2">
                  <c:v>контакт с детьми не налажен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143953280"/>
        <c:axId val="144097664"/>
        <c:axId val="0"/>
      </c:bar3DChart>
      <c:catAx>
        <c:axId val="1439532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097664"/>
        <c:crosses val="autoZero"/>
        <c:auto val="1"/>
        <c:lblAlgn val="ctr"/>
        <c:lblOffset val="100"/>
      </c:catAx>
      <c:valAx>
        <c:axId val="144097664"/>
        <c:scaling>
          <c:orientation val="minMax"/>
        </c:scaling>
        <c:axPos val="l"/>
        <c:numFmt formatCode="0%" sourceLinked="1"/>
        <c:majorTickMark val="none"/>
        <c:tickLblPos val="nextTo"/>
        <c:crossAx val="14395328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16C8-9F49-4C04-9442-7A562251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2019-11-25T03:33:00Z</dcterms:created>
  <dcterms:modified xsi:type="dcterms:W3CDTF">2019-11-25T03:33:00Z</dcterms:modified>
</cp:coreProperties>
</file>